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BB9D28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    </w:t>
      </w:r>
      <w:r w:rsidR="00A270AC">
        <w:rPr>
          <w:rFonts w:ascii="Times New Roman" w:hAnsi="Times New Roman" w:cs="Times New Roman"/>
          <w:sz w:val="24"/>
          <w:szCs w:val="24"/>
        </w:rPr>
        <w:t>_____</w:t>
      </w:r>
    </w:p>
    <w:p w14:paraId="6888FFCA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 по дополнительным образовательным программам</w:t>
      </w:r>
    </w:p>
    <w:p w14:paraId="6AC9D6C0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072F1" w14:textId="55ECDF26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Краснодар                                                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«___»___________ 20</w:t>
      </w:r>
      <w:r w:rsidR="00BA52B1"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2</w:t>
      </w:r>
      <w:r w:rsidR="0089190F" w:rsidRPr="004C5E7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4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</w:t>
      </w:r>
    </w:p>
    <w:p w14:paraId="2F8676AC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836645" w14:textId="14E3C09F" w:rsidR="00C05562" w:rsidRPr="00864938" w:rsidRDefault="00C05562" w:rsidP="00C0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научное учреждение «Краснодарский научный центр по зоотехнии и ветеринарии» </w:t>
      </w:r>
      <w:r w:rsidR="003C5A44" w:rsidRPr="00864938">
        <w:rPr>
          <w:rFonts w:ascii="Times New Roman" w:hAnsi="Times New Roman"/>
          <w:sz w:val="24"/>
          <w:szCs w:val="24"/>
          <w:lang w:eastAsia="ru-RU"/>
        </w:rPr>
        <w:t xml:space="preserve">в лице директора Краснодарского научно-исследовательского ветеринарного института – обособленного структурного подразделения Федерального государственного бюджетного научного учреждения «Краснодарский научный центр по зоотехнии и ветеринарии» </w:t>
      </w:r>
      <w:r w:rsidR="00D42E42">
        <w:rPr>
          <w:rFonts w:ascii="Times New Roman" w:hAnsi="Times New Roman"/>
          <w:sz w:val="24"/>
          <w:szCs w:val="24"/>
          <w:lang w:eastAsia="ru-RU"/>
        </w:rPr>
        <w:t xml:space="preserve">Семененко Марины Петровны, действующей по доверенности </w:t>
      </w:r>
      <w:r w:rsidR="00842CED">
        <w:rPr>
          <w:rFonts w:ascii="Times New Roman" w:hAnsi="Times New Roman"/>
          <w:sz w:val="24"/>
          <w:szCs w:val="24"/>
          <w:lang w:eastAsia="ru-RU"/>
        </w:rPr>
        <w:t>№01-07/02</w:t>
      </w:r>
      <w:r w:rsidR="00842CE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42E4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42372">
        <w:rPr>
          <w:rFonts w:ascii="Times New Roman" w:hAnsi="Times New Roman"/>
          <w:sz w:val="24"/>
          <w:szCs w:val="24"/>
          <w:lang w:eastAsia="ru-RU"/>
        </w:rPr>
        <w:t xml:space="preserve">01.04.2024 </w:t>
      </w:r>
      <w:r w:rsidR="00D42E42">
        <w:rPr>
          <w:rFonts w:ascii="Times New Roman" w:hAnsi="Times New Roman"/>
          <w:sz w:val="24"/>
          <w:szCs w:val="24"/>
          <w:lang w:eastAsia="ru-RU"/>
        </w:rPr>
        <w:t xml:space="preserve">г., (далее – подразделение), 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лицензия на осуществление образовательной </w:t>
      </w:r>
      <w:r w:rsidRPr="00B27C4A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B27C4A">
        <w:rPr>
          <w:rFonts w:ascii="Times New Roman" w:hAnsi="Times New Roman"/>
          <w:lang w:eastAsia="ru-RU"/>
        </w:rPr>
        <w:t xml:space="preserve">от </w:t>
      </w:r>
      <w:r w:rsidRPr="00B27C4A">
        <w:rPr>
          <w:rFonts w:ascii="Times New Roman" w:hAnsi="Times New Roman"/>
          <w:sz w:val="24"/>
          <w:szCs w:val="24"/>
          <w:lang w:eastAsia="ru-RU"/>
        </w:rPr>
        <w:t>«10» ноября 2017 г. № 2675 серия 90Л01, номер бланка 0009768, именуемое в дальнейшем «Исполнитель», согласно «Положению о подразделении» от 27.10.2017 г. и «Положению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 о структурном образовательном подразделении «Центр повышения квалификации» от 09.01.2019 г., с одной стороны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FF75156" w14:textId="77777777" w:rsidR="0089436D" w:rsidRDefault="00C05562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, в лице_______________________,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«Заказчик», действующего на основании ___________, с другой стороны, и гражданин (-ка) ________________________</w:t>
      </w:r>
    </w:p>
    <w:p w14:paraId="5DF83C23" w14:textId="77777777" w:rsidR="00C05562" w:rsidRPr="00864938" w:rsidRDefault="0089436D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</w:t>
      </w:r>
      <w:r w:rsidR="00C05562" w:rsidRPr="008649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дальнейшем «</w:t>
      </w:r>
      <w:r w:rsidR="008F3156">
        <w:rPr>
          <w:rFonts w:ascii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/>
          <w:sz w:val="24"/>
          <w:szCs w:val="24"/>
          <w:lang w:eastAsia="ru-RU"/>
        </w:rPr>
        <w:t>», с третьей стороны</w:t>
      </w:r>
      <w:r w:rsidR="00C05562" w:rsidRPr="00864938">
        <w:rPr>
          <w:rFonts w:ascii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1727FA23" w14:textId="77777777"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3B3C802" w14:textId="77777777" w:rsidR="009820FE" w:rsidRDefault="009820FE" w:rsidP="007E3E56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14:paraId="530CF6E0" w14:textId="35E00C42" w:rsidR="009820FE" w:rsidRPr="00805AD2" w:rsidRDefault="009820FE" w:rsidP="00805AD2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предоставить образовательную услугу</w:t>
      </w:r>
      <w:r w:rsidR="00A270AC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дополнительному профессиональному образованию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Заказчик обязуется оплатить образовательную услугу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A270AC">
        <w:rPr>
          <w:rFonts w:ascii="Times New Roman" w:hAnsi="Times New Roman" w:cs="Times New Roman"/>
          <w:sz w:val="24"/>
          <w:szCs w:val="24"/>
        </w:rPr>
        <w:t xml:space="preserve"> – </w:t>
      </w:r>
      <w:r w:rsidR="00805AD2">
        <w:rPr>
          <w:rFonts w:ascii="Times New Roman" w:hAnsi="Times New Roman" w:cs="Times New Roman"/>
          <w:sz w:val="24"/>
          <w:szCs w:val="24"/>
        </w:rPr>
        <w:t>«</w:t>
      </w:r>
      <w:r w:rsidR="00805AD2" w:rsidRPr="00C05562">
        <w:rPr>
          <w:rFonts w:ascii="Times New Roman" w:hAnsi="Times New Roman" w:cs="Times New Roman"/>
          <w:sz w:val="24"/>
          <w:szCs w:val="24"/>
          <w:lang w:eastAsia="ru-RU"/>
        </w:rPr>
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</w:t>
      </w:r>
      <w:r w:rsidR="00805AD2" w:rsidRPr="00805A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AD2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="00805AD2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 требований </w:t>
      </w:r>
      <w:r w:rsidR="00805AD2">
        <w:rPr>
          <w:rFonts w:ascii="Times New Roman" w:hAnsi="Times New Roman" w:cs="Times New Roman"/>
          <w:sz w:val="24"/>
          <w:szCs w:val="24"/>
          <w:lang w:eastAsia="ru-RU"/>
        </w:rPr>
        <w:t>Приказа Минсельхоза РФ от 30</w:t>
      </w:r>
      <w:r w:rsidR="00252E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5AD2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252E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5AD2">
        <w:rPr>
          <w:rFonts w:ascii="Times New Roman" w:hAnsi="Times New Roman" w:cs="Times New Roman"/>
          <w:sz w:val="24"/>
          <w:szCs w:val="24"/>
          <w:lang w:eastAsia="ru-RU"/>
        </w:rPr>
        <w:t xml:space="preserve">2009 г. № 35 «О повышении квалификации специалистов в области ветеринарии» и </w:t>
      </w:r>
      <w:r w:rsidR="00805AD2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3367DCD9" w14:textId="77777777"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805AD2">
        <w:rPr>
          <w:rFonts w:ascii="Times New Roman" w:hAnsi="Times New Roman"/>
          <w:color w:val="000000"/>
          <w:sz w:val="24"/>
          <w:szCs w:val="24"/>
        </w:rPr>
        <w:t xml:space="preserve">Нормативный срок освоения образовательной программы на момент подписания Договора составляет </w:t>
      </w:r>
      <w:r w:rsidR="00805AD2">
        <w:rPr>
          <w:rFonts w:ascii="Times New Roman" w:hAnsi="Times New Roman"/>
          <w:color w:val="000000"/>
          <w:sz w:val="24"/>
          <w:szCs w:val="24"/>
        </w:rPr>
        <w:t>72 часа</w:t>
      </w:r>
      <w:r w:rsidR="008F3156">
        <w:rPr>
          <w:rFonts w:ascii="Times New Roman" w:hAnsi="Times New Roman"/>
          <w:color w:val="000000"/>
          <w:sz w:val="24"/>
          <w:szCs w:val="24"/>
        </w:rPr>
        <w:t>. Зачисление О</w:t>
      </w:r>
      <w:r w:rsidRPr="00805AD2">
        <w:rPr>
          <w:rFonts w:ascii="Times New Roman" w:hAnsi="Times New Roman"/>
          <w:color w:val="000000"/>
          <w:sz w:val="24"/>
          <w:szCs w:val="24"/>
        </w:rPr>
        <w:t>бучающихся производится приказом по их заявлению о приеме на обучение. Форма обучения –</w:t>
      </w:r>
      <w:r w:rsidR="00805AD2" w:rsidRPr="00805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AD2">
        <w:rPr>
          <w:rFonts w:ascii="Times New Roman" w:hAnsi="Times New Roman"/>
          <w:color w:val="000000"/>
          <w:sz w:val="24"/>
          <w:szCs w:val="24"/>
        </w:rPr>
        <w:t>очная, очно-заочная или заочная</w:t>
      </w:r>
      <w:r w:rsidR="00AE1C08">
        <w:rPr>
          <w:rFonts w:ascii="Times New Roman" w:hAnsi="Times New Roman"/>
          <w:color w:val="000000"/>
          <w:sz w:val="24"/>
          <w:szCs w:val="24"/>
        </w:rPr>
        <w:t xml:space="preserve"> (нужное подчеркнуть)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05AD2">
        <w:rPr>
          <w:rFonts w:ascii="Times New Roman" w:hAnsi="Times New Roman"/>
          <w:sz w:val="24"/>
          <w:szCs w:val="24"/>
        </w:rPr>
        <w:t>При реализации образовательных программ используются различные образовательные технологии, в том числе электронное обучение (статьи 13 и 16 ФЗ от 29.12.2012 № 273)</w:t>
      </w:r>
      <w:r w:rsidRPr="00805AD2">
        <w:rPr>
          <w:rFonts w:ascii="Times New Roman" w:hAnsi="Times New Roman"/>
          <w:color w:val="000000"/>
          <w:sz w:val="24"/>
          <w:szCs w:val="24"/>
        </w:rPr>
        <w:t>.</w:t>
      </w:r>
    </w:p>
    <w:p w14:paraId="329032C5" w14:textId="3497EE8B"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освоения Обучающимся образовательной программы и успешного прохождения ито</w:t>
      </w:r>
      <w:r w:rsidR="002558B5">
        <w:rPr>
          <w:rFonts w:ascii="Times New Roman" w:hAnsi="Times New Roman"/>
          <w:color w:val="000000"/>
          <w:sz w:val="24"/>
          <w:szCs w:val="24"/>
        </w:rPr>
        <w:t>говой аттестации подписывается акт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сдачи-приемки работ и ему выдаю</w:t>
      </w:r>
      <w:r w:rsidR="002558B5">
        <w:rPr>
          <w:rFonts w:ascii="Times New Roman" w:hAnsi="Times New Roman"/>
          <w:color w:val="000000"/>
          <w:sz w:val="24"/>
          <w:szCs w:val="24"/>
        </w:rPr>
        <w:t>тся у</w:t>
      </w:r>
      <w:r>
        <w:rPr>
          <w:rFonts w:ascii="Times New Roman" w:hAnsi="Times New Roman"/>
          <w:color w:val="000000"/>
          <w:sz w:val="24"/>
          <w:szCs w:val="24"/>
        </w:rPr>
        <w:t>достоверение о повышении квалификации</w:t>
      </w:r>
      <w:r w:rsidR="00805AD2">
        <w:rPr>
          <w:rFonts w:ascii="Times New Roman" w:hAnsi="Times New Roman"/>
          <w:color w:val="000000"/>
          <w:sz w:val="24"/>
          <w:szCs w:val="24"/>
        </w:rPr>
        <w:t>, сертификат специалиста, изготовленные на бланках защищенной от подделок полиграфической продукции</w:t>
      </w:r>
      <w:r>
        <w:rPr>
          <w:rFonts w:ascii="Times New Roman" w:hAnsi="Times New Roman"/>
          <w:color w:val="000000"/>
          <w:sz w:val="24"/>
          <w:szCs w:val="24"/>
        </w:rPr>
        <w:t>. Документы выдаются лично или высылаются почтой в адрес Заказчика в течение 3 дней после завершения обучения.</w:t>
      </w:r>
    </w:p>
    <w:p w14:paraId="60F88369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D636CD" w14:textId="77777777" w:rsidR="009820FE" w:rsidRDefault="009820FE" w:rsidP="002558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ИСПОЛ</w:t>
      </w:r>
      <w:r w:rsidR="008F3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НИТЕЛЯ, ЗАКАЗЧИКА И ОБУЧАЮЩЕГО</w:t>
      </w:r>
    </w:p>
    <w:p w14:paraId="0D012048" w14:textId="77777777" w:rsidR="009820FE" w:rsidRDefault="009820FE" w:rsidP="00B852E4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вправе:</w:t>
      </w:r>
    </w:p>
    <w:p w14:paraId="7F401A68" w14:textId="77777777"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осуществлять обр</w:t>
      </w:r>
      <w:r w:rsidR="00A87AF4">
        <w:rPr>
          <w:rFonts w:ascii="Times New Roman" w:hAnsi="Times New Roman"/>
          <w:color w:val="000000"/>
          <w:sz w:val="24"/>
          <w:szCs w:val="24"/>
        </w:rPr>
        <w:t>азовательный процесс, устанавли</w:t>
      </w:r>
      <w:r>
        <w:rPr>
          <w:rFonts w:ascii="Times New Roman" w:hAnsi="Times New Roman"/>
          <w:color w:val="000000"/>
          <w:sz w:val="24"/>
          <w:szCs w:val="24"/>
        </w:rPr>
        <w:t>вать системы оценок, формы, порядок и периодичность проведения аттестации Обучающегося.</w:t>
      </w:r>
    </w:p>
    <w:p w14:paraId="59420715" w14:textId="77777777"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Применять к Обучающемуся меры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поощрения и меры дисциплинарно</w:t>
      </w:r>
      <w:r>
        <w:rPr>
          <w:rFonts w:ascii="Times New Roman" w:hAnsi="Times New Roman"/>
          <w:color w:val="000000"/>
          <w:sz w:val="24"/>
          <w:szCs w:val="24"/>
        </w:rPr>
        <w:t>го взыскания в соответствии с законодательством России, учредительными документами Исполнителя, настоящим Договором и локаль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ными нормативными актами Исполнителя.</w:t>
      </w:r>
    </w:p>
    <w:p w14:paraId="5516A1D8" w14:textId="43A71713"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97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04BC6EA" w14:textId="7C2CFFCD"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Обучающемуся предоставляются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академические права в соответс</w:t>
      </w:r>
      <w:r>
        <w:rPr>
          <w:rFonts w:ascii="Times New Roman" w:hAnsi="Times New Roman"/>
          <w:color w:val="000000"/>
          <w:sz w:val="24"/>
          <w:szCs w:val="24"/>
        </w:rPr>
        <w:t>твии с частью 1 статьи 34 Федерального закона от 29 12 2012 г. № 273 «Об образовании в Российской Федерации». Обучающийся также вправе:</w:t>
      </w:r>
    </w:p>
    <w:p w14:paraId="561AEAFA" w14:textId="77777777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</w:t>
      </w:r>
      <w:r w:rsidR="00A87AF4">
        <w:rPr>
          <w:rFonts w:ascii="Times New Roman" w:hAnsi="Times New Roman"/>
          <w:color w:val="000000"/>
          <w:sz w:val="24"/>
          <w:szCs w:val="24"/>
        </w:rPr>
        <w:t>ия услуг, предусмотренных разде</w:t>
      </w:r>
      <w:r>
        <w:rPr>
          <w:rFonts w:ascii="Times New Roman" w:hAnsi="Times New Roman"/>
          <w:color w:val="000000"/>
          <w:sz w:val="24"/>
          <w:szCs w:val="24"/>
        </w:rPr>
        <w:t>лом I настоящего Договора.</w:t>
      </w:r>
    </w:p>
    <w:p w14:paraId="61B56F35" w14:textId="77777777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Обращаться к Исполнителю п</w:t>
      </w:r>
      <w:r w:rsidR="00A87AF4">
        <w:rPr>
          <w:rFonts w:ascii="Times New Roman" w:hAnsi="Times New Roman"/>
          <w:color w:val="000000"/>
          <w:sz w:val="24"/>
          <w:szCs w:val="24"/>
        </w:rPr>
        <w:t>о вопросам, касающимся образова</w:t>
      </w:r>
      <w:r>
        <w:rPr>
          <w:rFonts w:ascii="Times New Roman" w:hAnsi="Times New Roman"/>
          <w:color w:val="000000"/>
          <w:sz w:val="24"/>
          <w:szCs w:val="24"/>
        </w:rPr>
        <w:t>тельного процесса.</w:t>
      </w:r>
    </w:p>
    <w:p w14:paraId="08781DCC" w14:textId="77777777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</w:t>
      </w:r>
      <w:r w:rsidR="00A87AF4">
        <w:rPr>
          <w:rFonts w:ascii="Times New Roman" w:hAnsi="Times New Roman"/>
          <w:color w:val="000000"/>
          <w:sz w:val="24"/>
          <w:szCs w:val="24"/>
        </w:rPr>
        <w:t>димым для освоения образователь</w:t>
      </w:r>
      <w:r>
        <w:rPr>
          <w:rFonts w:ascii="Times New Roman" w:hAnsi="Times New Roman"/>
          <w:color w:val="000000"/>
          <w:sz w:val="24"/>
          <w:szCs w:val="24"/>
        </w:rPr>
        <w:t>ной программы.</w:t>
      </w:r>
    </w:p>
    <w:p w14:paraId="031BD0E9" w14:textId="77777777" w:rsidR="009820FE" w:rsidRPr="00837B21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полную и достоверную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информацию об оценке своих зна</w:t>
      </w:r>
      <w:r>
        <w:rPr>
          <w:rFonts w:ascii="Times New Roman" w:hAnsi="Times New Roman"/>
          <w:color w:val="000000"/>
          <w:sz w:val="24"/>
          <w:szCs w:val="24"/>
        </w:rPr>
        <w:t>ний, умений, навыков и компетенций, а также о критериях этой оценки.</w:t>
      </w:r>
    </w:p>
    <w:p w14:paraId="5D2A3E27" w14:textId="77777777" w:rsidR="009820FE" w:rsidRDefault="009820FE" w:rsidP="00837B21">
      <w:pPr>
        <w:pStyle w:val="11"/>
        <w:shd w:val="clear" w:color="auto" w:fill="auto"/>
        <w:tabs>
          <w:tab w:val="left" w:pos="1091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389F5143" w14:textId="77777777" w:rsidR="009820FE" w:rsidRDefault="009820FE" w:rsidP="00837B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14:paraId="52FD41D1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14:paraId="58D2DDE5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Обучающегося, выпо</w:t>
      </w:r>
      <w:r w:rsidR="00A87AF4">
        <w:rPr>
          <w:rFonts w:ascii="Times New Roman" w:hAnsi="Times New Roman"/>
          <w:color w:val="000000"/>
          <w:sz w:val="24"/>
          <w:szCs w:val="24"/>
        </w:rPr>
        <w:t>лнившего установленные законода</w:t>
      </w:r>
      <w:r>
        <w:rPr>
          <w:rFonts w:ascii="Times New Roman" w:hAnsi="Times New Roman"/>
          <w:color w:val="000000"/>
          <w:sz w:val="24"/>
          <w:szCs w:val="24"/>
        </w:rPr>
        <w:t>тельством Российской Федерации, учред</w:t>
      </w:r>
      <w:r w:rsidR="00A87AF4">
        <w:rPr>
          <w:rFonts w:ascii="Times New Roman" w:hAnsi="Times New Roman"/>
          <w:color w:val="000000"/>
          <w:sz w:val="24"/>
          <w:szCs w:val="24"/>
        </w:rPr>
        <w:t>ительными документами, локальны</w:t>
      </w:r>
      <w:r>
        <w:rPr>
          <w:rFonts w:ascii="Times New Roman" w:hAnsi="Times New Roman"/>
          <w:color w:val="000000"/>
          <w:sz w:val="24"/>
          <w:szCs w:val="24"/>
        </w:rPr>
        <w:t>ми нормативными актами Исполнителя условия приема, в качестве Слушателя.</w:t>
      </w:r>
    </w:p>
    <w:p w14:paraId="2C977468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Довести до Заказчика информац</w:t>
      </w:r>
      <w:r w:rsidR="00A87AF4">
        <w:rPr>
          <w:rFonts w:ascii="Times New Roman" w:hAnsi="Times New Roman"/>
          <w:color w:val="000000"/>
          <w:sz w:val="24"/>
          <w:szCs w:val="24"/>
        </w:rPr>
        <w:t>ию, содержащую сведения о предо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ставлении платных образовательных услуг </w:t>
      </w:r>
      <w:r w:rsidR="00A87AF4">
        <w:rPr>
          <w:rFonts w:ascii="Times New Roman" w:hAnsi="Times New Roman"/>
          <w:color w:val="000000"/>
          <w:sz w:val="24"/>
          <w:szCs w:val="24"/>
        </w:rPr>
        <w:t>в порядке и объеме, которые пре</w:t>
      </w:r>
      <w:r>
        <w:rPr>
          <w:rFonts w:ascii="Times New Roman" w:hAnsi="Times New Roman"/>
          <w:color w:val="000000"/>
          <w:sz w:val="24"/>
          <w:szCs w:val="24"/>
        </w:rPr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14:paraId="495987EE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и обеспечить над</w:t>
      </w:r>
      <w:r w:rsidR="00A87AF4">
        <w:rPr>
          <w:rFonts w:ascii="Times New Roman" w:hAnsi="Times New Roman"/>
          <w:color w:val="000000"/>
          <w:sz w:val="24"/>
          <w:szCs w:val="24"/>
        </w:rPr>
        <w:t>лежащее предоставление образова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услуг, предусмотренных разделом </w:t>
      </w:r>
      <w:r w:rsidR="00A87AF4">
        <w:rPr>
          <w:rFonts w:ascii="Times New Roman" w:hAnsi="Times New Roman"/>
          <w:color w:val="000000"/>
          <w:sz w:val="24"/>
          <w:szCs w:val="24"/>
        </w:rPr>
        <w:t>I настоящего Договора. Образова</w:t>
      </w:r>
      <w:r>
        <w:rPr>
          <w:rFonts w:ascii="Times New Roman" w:hAnsi="Times New Roman"/>
          <w:color w:val="000000"/>
          <w:sz w:val="24"/>
          <w:szCs w:val="24"/>
        </w:rPr>
        <w:t>тельные услуги оказываются в соответс</w:t>
      </w:r>
      <w:r w:rsidR="00A87AF4">
        <w:rPr>
          <w:rFonts w:ascii="Times New Roman" w:hAnsi="Times New Roman"/>
          <w:color w:val="000000"/>
          <w:sz w:val="24"/>
          <w:szCs w:val="24"/>
        </w:rPr>
        <w:t>твии с федеральным государствен</w:t>
      </w:r>
      <w:r>
        <w:rPr>
          <w:rFonts w:ascii="Times New Roman" w:hAnsi="Times New Roman"/>
          <w:color w:val="000000"/>
          <w:sz w:val="24"/>
          <w:szCs w:val="24"/>
        </w:rPr>
        <w:t>ным образовательным стандартом или федеральными государственными требованиями, учебным планом, в том чи</w:t>
      </w:r>
      <w:r w:rsidR="00A87AF4">
        <w:rPr>
          <w:rFonts w:ascii="Times New Roman" w:hAnsi="Times New Roman"/>
          <w:color w:val="000000"/>
          <w:sz w:val="24"/>
          <w:szCs w:val="24"/>
        </w:rPr>
        <w:t>сле индивидуальным, и расписани</w:t>
      </w:r>
      <w:r>
        <w:rPr>
          <w:rFonts w:ascii="Times New Roman" w:hAnsi="Times New Roman"/>
          <w:color w:val="000000"/>
          <w:sz w:val="24"/>
          <w:szCs w:val="24"/>
        </w:rPr>
        <w:t>ем занятий Исполнителя.</w:t>
      </w:r>
    </w:p>
    <w:p w14:paraId="0AC0A09D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Обучающемуся пре</w:t>
      </w:r>
      <w:r w:rsidR="00A87AF4">
        <w:rPr>
          <w:rFonts w:ascii="Times New Roman" w:hAnsi="Times New Roman"/>
          <w:color w:val="000000"/>
          <w:sz w:val="24"/>
          <w:szCs w:val="24"/>
        </w:rPr>
        <w:t>дусмотренные выбранной образова</w:t>
      </w:r>
      <w:r>
        <w:rPr>
          <w:rFonts w:ascii="Times New Roman" w:hAnsi="Times New Roman"/>
          <w:color w:val="000000"/>
          <w:sz w:val="24"/>
          <w:szCs w:val="24"/>
        </w:rPr>
        <w:t>тельной программой условия ее освоения.</w:t>
      </w:r>
    </w:p>
    <w:p w14:paraId="1ADE50C6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DCD7613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от Заказчика плату за образова</w:t>
      </w:r>
      <w:r>
        <w:rPr>
          <w:rFonts w:ascii="Times New Roman" w:hAnsi="Times New Roman"/>
          <w:color w:val="000000"/>
          <w:sz w:val="24"/>
          <w:szCs w:val="24"/>
        </w:rPr>
        <w:t>тельные услуги.</w:t>
      </w:r>
    </w:p>
    <w:p w14:paraId="2E378EF2" w14:textId="6FDF9219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обязан</w:t>
      </w:r>
      <w:r w:rsidR="00AE1C08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C08">
        <w:rPr>
          <w:rFonts w:ascii="Times New Roman" w:hAnsi="Times New Roman"/>
          <w:color w:val="000000"/>
          <w:sz w:val="24"/>
          <w:szCs w:val="24"/>
        </w:rPr>
        <w:t>предоставить</w:t>
      </w:r>
      <w:r w:rsidR="00AE1C08" w:rsidRPr="004152DA">
        <w:rPr>
          <w:rFonts w:ascii="Times New Roman" w:hAnsi="Times New Roman"/>
          <w:color w:val="000000"/>
          <w:sz w:val="24"/>
          <w:szCs w:val="24"/>
        </w:rPr>
        <w:t xml:space="preserve"> копии всех необходимых документов для зачисления на курс и проведения обучения (копии диплома</w:t>
      </w:r>
      <w:r w:rsidR="00252EEB">
        <w:rPr>
          <w:rFonts w:ascii="Times New Roman" w:hAnsi="Times New Roman"/>
          <w:color w:val="000000"/>
          <w:sz w:val="24"/>
          <w:szCs w:val="24"/>
        </w:rPr>
        <w:t xml:space="preserve"> и СНИЛС</w:t>
      </w:r>
      <w:r w:rsidR="00AE1C08" w:rsidRPr="004152DA">
        <w:rPr>
          <w:rFonts w:ascii="Times New Roman" w:hAnsi="Times New Roman"/>
          <w:color w:val="000000"/>
          <w:sz w:val="24"/>
          <w:szCs w:val="24"/>
        </w:rPr>
        <w:t>)</w:t>
      </w:r>
      <w:r w:rsidR="00AE1C08">
        <w:rPr>
          <w:rFonts w:ascii="Times New Roman" w:hAnsi="Times New Roman"/>
          <w:color w:val="000000"/>
          <w:sz w:val="24"/>
          <w:szCs w:val="24"/>
        </w:rPr>
        <w:t xml:space="preserve"> слушателей; </w:t>
      </w:r>
      <w:r>
        <w:rPr>
          <w:rFonts w:ascii="Times New Roman" w:hAnsi="Times New Roman"/>
          <w:color w:val="000000"/>
          <w:sz w:val="24"/>
          <w:szCs w:val="24"/>
        </w:rPr>
        <w:t>своевременно вносить плату за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4739DCD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обязан соблюдать требования, установленные в статье 43 Федерального закона от 29 декабря 2012 г. </w:t>
      </w:r>
      <w:r>
        <w:rPr>
          <w:rStyle w:val="aa"/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273-Ф3 «Об образовании в Российской Федерации», в том числе:</w:t>
      </w:r>
    </w:p>
    <w:p w14:paraId="02798AAF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14:paraId="0BC9FA73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Извещать Исполнителя о причинах отсутствия на занятиях.</w:t>
      </w:r>
    </w:p>
    <w:p w14:paraId="5E99BAF6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Обучаться в образовательной орг</w:t>
      </w:r>
      <w:r w:rsidR="00A87AF4">
        <w:rPr>
          <w:rFonts w:ascii="Times New Roman" w:hAnsi="Times New Roman"/>
          <w:color w:val="000000"/>
          <w:sz w:val="24"/>
          <w:szCs w:val="24"/>
        </w:rPr>
        <w:t>анизации по образовательной про</w:t>
      </w:r>
      <w:r>
        <w:rPr>
          <w:rFonts w:ascii="Times New Roman" w:hAnsi="Times New Roman"/>
          <w:color w:val="000000"/>
          <w:sz w:val="24"/>
          <w:szCs w:val="24"/>
        </w:rPr>
        <w:t>грамме с соблюдением требований, уст</w:t>
      </w:r>
      <w:r w:rsidR="00A87AF4">
        <w:rPr>
          <w:rFonts w:ascii="Times New Roman" w:hAnsi="Times New Roman"/>
          <w:color w:val="000000"/>
          <w:sz w:val="24"/>
          <w:szCs w:val="24"/>
        </w:rPr>
        <w:t>ановленных федеральным государс</w:t>
      </w:r>
      <w:r>
        <w:rPr>
          <w:rFonts w:ascii="Times New Roman" w:hAnsi="Times New Roman"/>
          <w:color w:val="000000"/>
          <w:sz w:val="24"/>
          <w:szCs w:val="24"/>
        </w:rPr>
        <w:t xml:space="preserve">твенным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образовательным стандартом </w:t>
      </w:r>
      <w:r w:rsidR="00A87AF4">
        <w:rPr>
          <w:rFonts w:ascii="Times New Roman" w:hAnsi="Times New Roman"/>
          <w:color w:val="000000"/>
          <w:sz w:val="24"/>
          <w:szCs w:val="24"/>
        </w:rPr>
        <w:t>или федеральными государственны</w:t>
      </w:r>
      <w:r>
        <w:rPr>
          <w:rFonts w:ascii="Times New Roman" w:hAnsi="Times New Roman"/>
          <w:color w:val="000000"/>
          <w:sz w:val="24"/>
          <w:szCs w:val="24"/>
        </w:rPr>
        <w:t>ми требованиями и учебным планом, в то</w:t>
      </w:r>
      <w:r w:rsidR="00A87AF4">
        <w:rPr>
          <w:rFonts w:ascii="Times New Roman" w:hAnsi="Times New Roman"/>
          <w:color w:val="000000"/>
          <w:sz w:val="24"/>
          <w:szCs w:val="24"/>
        </w:rPr>
        <w:t>м числе индивидуальным, Исполни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4AA64E24" w14:textId="77777777" w:rsidR="009820FE" w:rsidRPr="00837B21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требования учредит</w:t>
      </w:r>
      <w:r w:rsidR="00A87AF4">
        <w:rPr>
          <w:rFonts w:ascii="Times New Roman" w:hAnsi="Times New Roman"/>
          <w:color w:val="000000"/>
          <w:sz w:val="24"/>
          <w:szCs w:val="24"/>
        </w:rPr>
        <w:t>ельных документов, правила внут</w:t>
      </w:r>
      <w:r>
        <w:rPr>
          <w:rFonts w:ascii="Times New Roman" w:hAnsi="Times New Roman"/>
          <w:color w:val="000000"/>
          <w:sz w:val="24"/>
          <w:szCs w:val="24"/>
        </w:rPr>
        <w:t>реннего распорядка и иные локальные нормативные акты Исполнителя.</w:t>
      </w:r>
    </w:p>
    <w:p w14:paraId="6910A360" w14:textId="77777777" w:rsidR="009820FE" w:rsidRDefault="009820FE" w:rsidP="00837B21">
      <w:pPr>
        <w:pStyle w:val="11"/>
        <w:shd w:val="clear" w:color="auto" w:fill="auto"/>
        <w:tabs>
          <w:tab w:val="left" w:pos="1091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3E589415" w14:textId="77777777" w:rsidR="009820FE" w:rsidRPr="007E3E56" w:rsidRDefault="009820FE" w:rsidP="00837B2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 УСЛУГ, СРОКИ И ПОРЯДОК ИХ ОПЛАТЫ</w:t>
      </w:r>
    </w:p>
    <w:p w14:paraId="6735CD48" w14:textId="77777777" w:rsidR="009820FE" w:rsidRPr="002673EB" w:rsidRDefault="009820FE" w:rsidP="002673EB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Полная стоимость платных образоват</w:t>
      </w:r>
      <w:r w:rsidR="00A87AF4">
        <w:rPr>
          <w:rFonts w:ascii="Times New Roman" w:hAnsi="Times New Roman"/>
          <w:color w:val="000000"/>
          <w:sz w:val="24"/>
          <w:szCs w:val="24"/>
        </w:rPr>
        <w:t>ельных услуг за весь период обу</w:t>
      </w:r>
      <w:r>
        <w:rPr>
          <w:rFonts w:ascii="Times New Roman" w:hAnsi="Times New Roman"/>
          <w:color w:val="000000"/>
          <w:sz w:val="24"/>
          <w:szCs w:val="24"/>
        </w:rPr>
        <w:t xml:space="preserve">чения </w:t>
      </w:r>
      <w:r w:rsidR="00966E9D">
        <w:rPr>
          <w:rFonts w:ascii="Times New Roman" w:hAnsi="Times New Roman"/>
          <w:color w:val="000000"/>
          <w:sz w:val="24"/>
          <w:szCs w:val="24"/>
        </w:rPr>
        <w:t xml:space="preserve">составляет за одного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="00966E9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7000 (семь тысяч) </w:t>
      </w:r>
      <w:r w:rsidR="002673EB">
        <w:rPr>
          <w:rFonts w:ascii="Times New Roman" w:hAnsi="Times New Roman"/>
          <w:color w:val="000000"/>
          <w:sz w:val="24"/>
          <w:szCs w:val="24"/>
        </w:rPr>
        <w:t>рублей (НДС не предусмотрен в соответствии с пп.</w:t>
      </w:r>
      <w:r w:rsidR="00AB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73EB">
        <w:rPr>
          <w:rFonts w:ascii="Times New Roman" w:hAnsi="Times New Roman"/>
          <w:color w:val="000000"/>
          <w:sz w:val="24"/>
          <w:szCs w:val="24"/>
        </w:rPr>
        <w:t>14 п.</w:t>
      </w:r>
      <w:r w:rsidR="00AB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73EB">
        <w:rPr>
          <w:rFonts w:ascii="Times New Roman" w:hAnsi="Times New Roman"/>
          <w:color w:val="000000"/>
          <w:sz w:val="24"/>
          <w:szCs w:val="24"/>
        </w:rPr>
        <w:t>2 ст. 149 НК РФ)</w:t>
      </w:r>
      <w:r w:rsidRPr="002673EB">
        <w:rPr>
          <w:rFonts w:ascii="Times New Roman" w:hAnsi="Times New Roman"/>
          <w:color w:val="000000"/>
          <w:sz w:val="24"/>
          <w:szCs w:val="24"/>
        </w:rPr>
        <w:t>.</w:t>
      </w:r>
    </w:p>
    <w:p w14:paraId="16113354" w14:textId="77777777" w:rsidR="006C51EC" w:rsidRDefault="006C51EC" w:rsidP="006C51EC">
      <w:pPr>
        <w:pStyle w:val="11"/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услуги по договору составила  _____________________________________.</w:t>
      </w:r>
    </w:p>
    <w:p w14:paraId="2CEACDC5" w14:textId="77777777" w:rsidR="009820FE" w:rsidRDefault="009820FE" w:rsidP="007E3E56">
      <w:pPr>
        <w:pStyle w:val="11"/>
        <w:shd w:val="clear" w:color="auto" w:fill="auto"/>
        <w:spacing w:after="0" w:line="240" w:lineRule="auto"/>
        <w:ind w:right="6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стоимости образовательны</w:t>
      </w:r>
      <w:r w:rsidR="00A87AF4">
        <w:rPr>
          <w:rFonts w:ascii="Times New Roman" w:hAnsi="Times New Roman"/>
          <w:color w:val="000000"/>
          <w:sz w:val="24"/>
          <w:szCs w:val="24"/>
        </w:rPr>
        <w:t>х услуг после заключения Догово</w:t>
      </w:r>
      <w:r>
        <w:rPr>
          <w:rFonts w:ascii="Times New Roman" w:hAnsi="Times New Roman"/>
          <w:color w:val="000000"/>
          <w:sz w:val="24"/>
          <w:szCs w:val="24"/>
        </w:rPr>
        <w:t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6E4D782" w14:textId="77777777" w:rsidR="00966E9D" w:rsidRPr="000A5EA2" w:rsidRDefault="00966E9D" w:rsidP="00966E9D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 w:firstLine="380"/>
        <w:jc w:val="both"/>
        <w:rPr>
          <w:rStyle w:val="a9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Оплата производится предоплатой </w:t>
      </w:r>
      <w:r w:rsidRPr="008C51BF">
        <w:rPr>
          <w:rFonts w:ascii="Times New Roman" w:hAnsi="Times New Roman"/>
          <w:color w:val="000000"/>
          <w:sz w:val="24"/>
          <w:szCs w:val="24"/>
        </w:rPr>
        <w:t>в размере 100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51BF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в безналичном порядке на счет, указанный в разделе X настоящего Договора</w:t>
      </w:r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14:paraId="542C6101" w14:textId="77777777" w:rsidR="009820FE" w:rsidRDefault="009820FE" w:rsidP="00837B21">
      <w:pPr>
        <w:pStyle w:val="11"/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459247D8" w14:textId="77777777" w:rsidR="009820FE" w:rsidRPr="007E3E56" w:rsidRDefault="009820FE" w:rsidP="00837B2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ИЗМЕНЕНИЯ И РАСТОРЖЕНИЯ ДОГОВОРА</w:t>
      </w:r>
    </w:p>
    <w:p w14:paraId="17DAF333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Условия, на которых заключен нас</w:t>
      </w:r>
      <w:r w:rsidR="00A87AF4">
        <w:rPr>
          <w:rFonts w:ascii="Times New Roman" w:hAnsi="Times New Roman"/>
          <w:color w:val="000000"/>
          <w:sz w:val="24"/>
          <w:szCs w:val="24"/>
        </w:rPr>
        <w:t>тоящий Договор, могут быть изме</w:t>
      </w:r>
      <w:r>
        <w:rPr>
          <w:rFonts w:ascii="Times New Roman" w:hAnsi="Times New Roman"/>
          <w:color w:val="000000"/>
          <w:sz w:val="24"/>
          <w:szCs w:val="24"/>
        </w:rPr>
        <w:t>нены по соглашению Сторон или в соответс</w:t>
      </w:r>
      <w:r w:rsidR="00A87AF4">
        <w:rPr>
          <w:rFonts w:ascii="Times New Roman" w:hAnsi="Times New Roman"/>
          <w:color w:val="000000"/>
          <w:sz w:val="24"/>
          <w:szCs w:val="24"/>
        </w:rPr>
        <w:t>твии с законодательством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Федерации.</w:t>
      </w:r>
    </w:p>
    <w:p w14:paraId="45B0BB2D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14:paraId="28098A69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инициативе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случаях: 1) установления нарушения порядка пр</w:t>
      </w:r>
      <w:r w:rsidR="00A87AF4">
        <w:rPr>
          <w:rFonts w:ascii="Times New Roman" w:hAnsi="Times New Roman"/>
          <w:color w:val="000000"/>
          <w:sz w:val="24"/>
          <w:szCs w:val="24"/>
        </w:rPr>
        <w:t>иема в образовательную организа</w:t>
      </w:r>
      <w:r>
        <w:rPr>
          <w:rFonts w:ascii="Times New Roman" w:hAnsi="Times New Roman"/>
          <w:color w:val="000000"/>
          <w:sz w:val="24"/>
          <w:szCs w:val="24"/>
        </w:rPr>
        <w:t>цию, повлекшего по вине Обучающегося его незаконное зачисление в эту образовательную организацию; 2) просрочки оплаты стоимости платных образовательных услуг; 3) невозможности надлежащего исполнения обязательства по оказанию платных образовательных услуг вследстви</w:t>
      </w:r>
      <w:r w:rsidR="00A87AF4">
        <w:rPr>
          <w:rFonts w:ascii="Times New Roman" w:hAnsi="Times New Roman"/>
          <w:color w:val="000000"/>
          <w:sz w:val="24"/>
          <w:szCs w:val="24"/>
        </w:rPr>
        <w:t>е действий (бездействия) Обучаю</w:t>
      </w:r>
      <w:r>
        <w:rPr>
          <w:rFonts w:ascii="Times New Roman" w:hAnsi="Times New Roman"/>
          <w:color w:val="000000"/>
          <w:sz w:val="24"/>
          <w:szCs w:val="24"/>
        </w:rPr>
        <w:t>щегося; и в иных случаях, предусмотренных законодательством.</w:t>
      </w:r>
    </w:p>
    <w:p w14:paraId="110FA88D" w14:textId="77777777" w:rsidR="009820FE" w:rsidRDefault="009820FE" w:rsidP="00B12DE9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расторгается досрочно:</w:t>
      </w:r>
    </w:p>
    <w:p w14:paraId="20C1EADD" w14:textId="4DEE4DD0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</w:t>
      </w:r>
      <w:r w:rsidR="008F3156" w:rsidRPr="008F31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A5BD842" w14:textId="77777777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 Исполнителя в случае применения к Обучающемуся отчисления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как меры дисциплинарного взыскания, в случае невыполнения обуча</w:t>
      </w:r>
      <w:r w:rsidR="00A87AF4">
        <w:rPr>
          <w:rFonts w:ascii="Times New Roman" w:hAnsi="Times New Roman"/>
          <w:color w:val="000000"/>
          <w:sz w:val="24"/>
          <w:szCs w:val="24"/>
        </w:rPr>
        <w:t>ющимся по профессиональной обра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</w:t>
      </w:r>
      <w:r w:rsidR="00A87AF4">
        <w:rPr>
          <w:rFonts w:ascii="Times New Roman" w:hAnsi="Times New Roman"/>
          <w:color w:val="000000"/>
          <w:sz w:val="24"/>
          <w:szCs w:val="24"/>
        </w:rPr>
        <w:t>езаконное зачисление в образова</w:t>
      </w:r>
      <w:r>
        <w:rPr>
          <w:rFonts w:ascii="Times New Roman" w:hAnsi="Times New Roman"/>
          <w:color w:val="000000"/>
          <w:sz w:val="24"/>
          <w:szCs w:val="24"/>
        </w:rPr>
        <w:t>тельную организацию;</w:t>
      </w:r>
    </w:p>
    <w:p w14:paraId="408429C1" w14:textId="77777777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обстоятельствам, н</w:t>
      </w:r>
      <w:r w:rsidR="008F3156">
        <w:rPr>
          <w:rFonts w:ascii="Times New Roman" w:hAnsi="Times New Roman"/>
          <w:color w:val="000000"/>
          <w:sz w:val="24"/>
          <w:szCs w:val="24"/>
        </w:rPr>
        <w:t>е зависящим от воли Заказчика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и Исполни</w:t>
      </w:r>
      <w:r>
        <w:rPr>
          <w:rFonts w:ascii="Times New Roman" w:hAnsi="Times New Roman"/>
          <w:color w:val="000000"/>
          <w:sz w:val="24"/>
          <w:szCs w:val="24"/>
        </w:rPr>
        <w:t>теля, в том числе в случае ликвидации Исполнителя.</w:t>
      </w:r>
    </w:p>
    <w:p w14:paraId="2942996C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 вправе отказаться от </w:t>
      </w:r>
      <w:r w:rsidR="00A87AF4">
        <w:rPr>
          <w:rFonts w:ascii="Times New Roman" w:hAnsi="Times New Roman"/>
          <w:color w:val="000000"/>
          <w:sz w:val="24"/>
          <w:szCs w:val="24"/>
        </w:rPr>
        <w:t>исполнения обязательств по Дого</w:t>
      </w:r>
      <w:r>
        <w:rPr>
          <w:rFonts w:ascii="Times New Roman" w:hAnsi="Times New Roman"/>
          <w:color w:val="000000"/>
          <w:sz w:val="24"/>
          <w:szCs w:val="24"/>
        </w:rPr>
        <w:t>вору при условии полного возмещения Заказчику убытков.</w:t>
      </w:r>
    </w:p>
    <w:p w14:paraId="7B048292" w14:textId="77777777" w:rsidR="009820FE" w:rsidRPr="00DA44C7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настоящего Договора при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условии оплаты Исполнителю фак</w:t>
      </w:r>
      <w:r>
        <w:rPr>
          <w:rFonts w:ascii="Times New Roman" w:hAnsi="Times New Roman"/>
          <w:color w:val="000000"/>
          <w:sz w:val="24"/>
          <w:szCs w:val="24"/>
        </w:rPr>
        <w:t>тически понесенных им расходов, связанных с исполнением обязательств по Договору.</w:t>
      </w:r>
    </w:p>
    <w:p w14:paraId="77122009" w14:textId="77777777" w:rsidR="00DA44C7" w:rsidRDefault="00DA44C7" w:rsidP="00DA44C7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63E2FF" w14:textId="77777777" w:rsidR="009820FE" w:rsidRDefault="009820FE" w:rsidP="002673EB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4C080F80" w14:textId="77777777"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ИСПОЛНИТЕЛЯ, ЗАКАЗЧИКА И ОБУЧАЮЩЕГОСЯ</w:t>
      </w:r>
    </w:p>
    <w:p w14:paraId="6C478A8C" w14:textId="77777777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</w:t>
      </w:r>
      <w:r w:rsidR="00A87AF4">
        <w:rPr>
          <w:rFonts w:ascii="Times New Roman" w:hAnsi="Times New Roman"/>
          <w:color w:val="000000"/>
          <w:sz w:val="24"/>
          <w:szCs w:val="24"/>
        </w:rPr>
        <w:t>предусмотренную законода</w:t>
      </w:r>
      <w:r>
        <w:rPr>
          <w:rFonts w:ascii="Times New Roman" w:hAnsi="Times New Roman"/>
          <w:color w:val="000000"/>
          <w:sz w:val="24"/>
          <w:szCs w:val="24"/>
        </w:rPr>
        <w:t>тельством Российской Федерации и Договором.</w:t>
      </w:r>
    </w:p>
    <w:p w14:paraId="0F9B1007" w14:textId="77777777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обнаружении недостатка образовательной услуги, в том числе оказания ее не в полном объеме, преду</w:t>
      </w:r>
      <w:r w:rsidR="00A87AF4">
        <w:rPr>
          <w:rFonts w:ascii="Times New Roman" w:hAnsi="Times New Roman"/>
          <w:color w:val="000000"/>
          <w:sz w:val="24"/>
          <w:szCs w:val="24"/>
        </w:rPr>
        <w:t>смотренном образовательными про</w:t>
      </w:r>
      <w:r>
        <w:rPr>
          <w:rFonts w:ascii="Times New Roman" w:hAnsi="Times New Roman"/>
          <w:color w:val="000000"/>
          <w:sz w:val="24"/>
          <w:szCs w:val="24"/>
        </w:rPr>
        <w:t>граммами (частью образовательной программы). Заказчик вправе по своему выбору потребовать:</w:t>
      </w:r>
    </w:p>
    <w:p w14:paraId="4AC29710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Безвозмездного оказания образовательной услуги;</w:t>
      </w:r>
    </w:p>
    <w:p w14:paraId="262A1555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Соразмерного уменьшения стоимости оказанной образовательной услуги;</w:t>
      </w:r>
    </w:p>
    <w:p w14:paraId="37813386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A266C1" w14:textId="77777777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Договора и потребовать пол</w:t>
      </w:r>
      <w:r w:rsidR="007C3A1C">
        <w:rPr>
          <w:rFonts w:ascii="Times New Roman" w:hAnsi="Times New Roman"/>
          <w:color w:val="000000"/>
          <w:sz w:val="24"/>
          <w:szCs w:val="24"/>
        </w:rPr>
        <w:t xml:space="preserve">ного возмещения убытков, если в месячный </w:t>
      </w:r>
      <w:r>
        <w:rPr>
          <w:rFonts w:ascii="Times New Roman" w:hAnsi="Times New Roman"/>
          <w:color w:val="000000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существенный недостаток оказан</w:t>
      </w:r>
      <w:r>
        <w:rPr>
          <w:rFonts w:ascii="Times New Roman" w:hAnsi="Times New Roman"/>
          <w:color w:val="000000"/>
          <w:sz w:val="24"/>
          <w:szCs w:val="24"/>
        </w:rPr>
        <w:t>ной образовательной услуги или иные существенные отступления от условий Договора.</w:t>
      </w:r>
    </w:p>
    <w:p w14:paraId="5B4CFA77" w14:textId="2AE87263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выбору:</w:t>
      </w:r>
    </w:p>
    <w:p w14:paraId="333186EA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Исполнителю новый срок, в течение которого Исполн</w:t>
      </w:r>
      <w:r w:rsidR="00A87AF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 должен приступить к оказанию образ</w:t>
      </w:r>
      <w:r w:rsidR="00A87AF4">
        <w:rPr>
          <w:rFonts w:ascii="Times New Roman" w:hAnsi="Times New Roman"/>
          <w:color w:val="000000"/>
          <w:sz w:val="24"/>
          <w:szCs w:val="24"/>
        </w:rPr>
        <w:t>овательной услуги и (или) закон</w:t>
      </w:r>
      <w:r>
        <w:rPr>
          <w:rFonts w:ascii="Times New Roman" w:hAnsi="Times New Roman"/>
          <w:color w:val="000000"/>
          <w:sz w:val="24"/>
          <w:szCs w:val="24"/>
        </w:rPr>
        <w:t>чить оказание образовательной услуги;</w:t>
      </w:r>
    </w:p>
    <w:p w14:paraId="0E119720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Потребовать уменьшения стоимости образовательной услуги;</w:t>
      </w:r>
    </w:p>
    <w:p w14:paraId="53DF717A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Расторгнуть Договор.</w:t>
      </w:r>
    </w:p>
    <w:p w14:paraId="3E1140C5" w14:textId="25F74202" w:rsidR="009820FE" w:rsidRPr="00837B21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EE8B2D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785E0D5E" w14:textId="3278FB29" w:rsidR="009820FE" w:rsidRDefault="009820FE" w:rsidP="00837B21">
      <w:pPr>
        <w:numPr>
          <w:ilvl w:val="0"/>
          <w:numId w:val="11"/>
        </w:num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14:paraId="66483167" w14:textId="77777777" w:rsidR="00252EEB" w:rsidRDefault="00252EEB" w:rsidP="00252EEB">
      <w:p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3CF0D" w14:textId="77777777" w:rsidR="009820FE" w:rsidRPr="00837B21" w:rsidRDefault="009820FE" w:rsidP="00B852E4">
      <w:pPr>
        <w:pStyle w:val="11"/>
        <w:numPr>
          <w:ilvl w:val="0"/>
          <w:numId w:val="1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D9B01F6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5EA704D8" w14:textId="7A9C30A1"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14:paraId="55028620" w14:textId="77777777" w:rsidR="00252EEB" w:rsidRDefault="00252EEB" w:rsidP="00252EEB">
      <w:pPr>
        <w:spacing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71C170" w14:textId="77777777"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указанные в настояще</w:t>
      </w:r>
      <w:r w:rsidR="00A87AF4">
        <w:rPr>
          <w:rFonts w:ascii="Times New Roman" w:hAnsi="Times New Roman"/>
          <w:color w:val="000000"/>
          <w:sz w:val="24"/>
          <w:szCs w:val="24"/>
        </w:rPr>
        <w:t>м Договоре, соответствуют инфор</w:t>
      </w:r>
      <w:r>
        <w:rPr>
          <w:rFonts w:ascii="Times New Roman" w:hAnsi="Times New Roman"/>
          <w:color w:val="000000"/>
          <w:sz w:val="24"/>
          <w:szCs w:val="24"/>
        </w:rPr>
        <w:t>мации, размещенной на официальном сайте Исполнителя в сети «Интернет» на дату заключения настоящего Договора.</w:t>
      </w:r>
    </w:p>
    <w:p w14:paraId="4F16BFE7" w14:textId="5CE05A5B"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</w:t>
      </w:r>
      <w:r w:rsidR="00A87AF4">
        <w:rPr>
          <w:rFonts w:ascii="Times New Roman" w:hAnsi="Times New Roman"/>
          <w:color w:val="000000"/>
          <w:sz w:val="24"/>
          <w:szCs w:val="24"/>
        </w:rPr>
        <w:t>ты издания приказа о зачис</w:t>
      </w:r>
      <w:r w:rsidR="007E3E56">
        <w:rPr>
          <w:rFonts w:ascii="Times New Roman" w:hAnsi="Times New Roman"/>
          <w:color w:val="000000"/>
          <w:sz w:val="24"/>
          <w:szCs w:val="24"/>
        </w:rPr>
        <w:t>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Обучающегося в образовательную организацию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 w:rsidR="00A87AF4">
        <w:rPr>
          <w:rFonts w:ascii="Times New Roman" w:hAnsi="Times New Roman"/>
          <w:color w:val="000000"/>
          <w:sz w:val="24"/>
          <w:szCs w:val="24"/>
        </w:rPr>
        <w:t xml:space="preserve"> до даты издания при</w:t>
      </w:r>
      <w:r>
        <w:rPr>
          <w:rFonts w:ascii="Times New Roman" w:hAnsi="Times New Roman"/>
          <w:color w:val="000000"/>
          <w:sz w:val="24"/>
          <w:szCs w:val="24"/>
        </w:rPr>
        <w:t>каза об окончании обучения или отчислении Обучающегося из образовательной организации.</w:t>
      </w:r>
    </w:p>
    <w:p w14:paraId="36CCCF12" w14:textId="77777777" w:rsidR="009820FE" w:rsidRPr="00AE1C08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30AA52" w14:textId="77777777" w:rsidR="00AE1C08" w:rsidRPr="00AE1C08" w:rsidRDefault="00AE1C08" w:rsidP="00AE1C08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 w:rsidRPr="006A252A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10 (десяти) рабочих дней с даты их подписания.</w:t>
      </w:r>
    </w:p>
    <w:p w14:paraId="68030240" w14:textId="19ABFE40" w:rsidR="009820FE" w:rsidRPr="00252EEB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7645A793" w14:textId="693AB9CC" w:rsidR="00252EEB" w:rsidRDefault="00252EEB" w:rsidP="00252EEB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6A9A5" w14:textId="77777777" w:rsidR="00252EEB" w:rsidRPr="007E3E56" w:rsidRDefault="00252EEB" w:rsidP="00252EEB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567A31C2" w14:textId="77777777" w:rsidR="009820FE" w:rsidRDefault="009820FE" w:rsidP="00805AD2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28D3B785" w14:textId="77777777" w:rsidR="009820FE" w:rsidRPr="007E3E56" w:rsidRDefault="009820FE" w:rsidP="007E3E56">
      <w:pPr>
        <w:numPr>
          <w:ilvl w:val="0"/>
          <w:numId w:val="11"/>
        </w:num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 УСЛОВИЯ</w:t>
      </w:r>
    </w:p>
    <w:p w14:paraId="5D342D33" w14:textId="741190C9" w:rsidR="009820FE" w:rsidRDefault="009820FE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Подписав настоящий Договор, Обучающийся дает Исполнителю согласие на обработку своих персональных данных, а именно: паспортные данные, копия диплома, </w:t>
      </w:r>
      <w:r w:rsidR="00252EEB">
        <w:rPr>
          <w:rFonts w:ascii="Times New Roman" w:hAnsi="Times New Roman" w:cs="Times New Roman"/>
          <w:sz w:val="24"/>
          <w:szCs w:val="24"/>
        </w:rPr>
        <w:t xml:space="preserve">СНИЛС, </w:t>
      </w:r>
      <w:r>
        <w:rPr>
          <w:rFonts w:ascii="Times New Roman" w:hAnsi="Times New Roman" w:cs="Times New Roman"/>
          <w:sz w:val="24"/>
          <w:szCs w:val="24"/>
        </w:rPr>
        <w:t>адрес для переписки и контактный телефон. Исполнитель обязуется не передавать указанные персональные данные слушателей трет</w:t>
      </w:r>
      <w:r w:rsidR="00DA44C7">
        <w:rPr>
          <w:rFonts w:ascii="Times New Roman" w:hAnsi="Times New Roman" w:cs="Times New Roman"/>
          <w:sz w:val="24"/>
          <w:szCs w:val="24"/>
        </w:rPr>
        <w:t>ьим лицам без согласия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6ED19" w14:textId="77777777" w:rsidR="009820FE" w:rsidRDefault="009820FE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29D51" w14:textId="77777777" w:rsidR="00624F9A" w:rsidRPr="00624F9A" w:rsidRDefault="009820FE" w:rsidP="00624F9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7049FFF8" w14:textId="77777777" w:rsidR="00624F9A" w:rsidRDefault="00624F9A" w:rsidP="00D82C2C">
      <w:pPr>
        <w:spacing w:after="0" w:line="240" w:lineRule="auto"/>
        <w:ind w:left="1800" w:hanging="22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740D6A" w:rsidRPr="00F80FBC" w14:paraId="79C61DF6" w14:textId="77777777" w:rsidTr="00252EEB">
        <w:trPr>
          <w:trHeight w:val="517"/>
        </w:trPr>
        <w:tc>
          <w:tcPr>
            <w:tcW w:w="2410" w:type="dxa"/>
          </w:tcPr>
          <w:p w14:paraId="61EDBB3D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053" w:type="dxa"/>
          </w:tcPr>
          <w:p w14:paraId="7834ED98" w14:textId="77777777" w:rsidR="00624F9A" w:rsidRPr="002A2350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</w:t>
            </w:r>
          </w:p>
          <w:p w14:paraId="218BE9A4" w14:textId="77777777" w:rsidR="00624F9A" w:rsidRPr="002A2350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«Краснодарский научный центр по зоотехнии и ветеринарии»</w:t>
            </w:r>
          </w:p>
          <w:p w14:paraId="0F8EF127" w14:textId="77777777" w:rsidR="00624F9A" w:rsidRPr="002A2350" w:rsidRDefault="00624F9A" w:rsidP="00740D6A">
            <w:pPr>
              <w:spacing w:after="0" w:line="240" w:lineRule="auto"/>
              <w:ind w:left="1800" w:hanging="22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D6A" w:rsidRPr="00F80FBC" w14:paraId="7078BD16" w14:textId="77777777" w:rsidTr="00252EEB">
        <w:tc>
          <w:tcPr>
            <w:tcW w:w="2410" w:type="dxa"/>
          </w:tcPr>
          <w:p w14:paraId="40785A6E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053" w:type="dxa"/>
          </w:tcPr>
          <w:p w14:paraId="643215BC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350055, РФ, г. Краснодар, пос. Знаменский, ул. Первомайская, д. 4</w:t>
            </w:r>
          </w:p>
        </w:tc>
      </w:tr>
      <w:tr w:rsidR="00740D6A" w:rsidRPr="00F80FBC" w14:paraId="774F8290" w14:textId="77777777" w:rsidTr="00252EEB">
        <w:tc>
          <w:tcPr>
            <w:tcW w:w="2410" w:type="dxa"/>
          </w:tcPr>
          <w:p w14:paraId="62FAF57E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50A8D065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Краснодарский научно-исследовательский ветеринарный институт – обособленное структурное подразделение Федерального государственного бюджетного научного учреждения «Краснодарский научный центр по зоотехнии и ветеринарии»</w:t>
            </w:r>
          </w:p>
        </w:tc>
      </w:tr>
      <w:tr w:rsidR="00624F9A" w:rsidRPr="00F80FBC" w14:paraId="1B87478C" w14:textId="77777777" w:rsidTr="00252EEB">
        <w:tc>
          <w:tcPr>
            <w:tcW w:w="2410" w:type="dxa"/>
          </w:tcPr>
          <w:p w14:paraId="4050C047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и фактический адрес:</w:t>
            </w:r>
          </w:p>
        </w:tc>
        <w:tc>
          <w:tcPr>
            <w:tcW w:w="7053" w:type="dxa"/>
          </w:tcPr>
          <w:p w14:paraId="74ED4845" w14:textId="0A823C3A" w:rsidR="00C96953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350004, г. Краснодар, ул. 1-я Линия, д.</w:t>
            </w:r>
            <w:r w:rsidR="00C043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6953"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E16E26E" w14:textId="16F92E01" w:rsidR="00624F9A" w:rsidRDefault="00C0431F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C96953"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8</w:t>
            </w:r>
            <w:r w:rsidR="00D42E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953"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(861)</w:t>
            </w:r>
            <w:r w:rsidR="00D42E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953" w:rsidRPr="002A23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221-60-84</w:t>
            </w:r>
          </w:p>
          <w:p w14:paraId="4DFA6F29" w14:textId="5177DAEF" w:rsidR="00252EEB" w:rsidRPr="002A2350" w:rsidRDefault="00252EEB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F9A" w:rsidRPr="00F80FBC" w14:paraId="17083CE5" w14:textId="77777777" w:rsidTr="00252EEB">
        <w:tc>
          <w:tcPr>
            <w:tcW w:w="2410" w:type="dxa"/>
          </w:tcPr>
          <w:p w14:paraId="2FD07C8F" w14:textId="77777777" w:rsidR="00624F9A" w:rsidRPr="002A2350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7053" w:type="dxa"/>
          </w:tcPr>
          <w:p w14:paraId="6C47445A" w14:textId="77777777" w:rsidR="00AB3A45" w:rsidRPr="00C136AC" w:rsidRDefault="00AB3A45" w:rsidP="00A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>ИНН  2312001941  КПП  230845001</w:t>
            </w:r>
          </w:p>
          <w:p w14:paraId="051618B3" w14:textId="77777777" w:rsidR="00AB3A45" w:rsidRDefault="00AB3A45" w:rsidP="00AB3A4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>УФК по Краснодарскому краю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НИВИ –</w:t>
            </w: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структурное подразделение ФГБНУ КНЦЗВ </w:t>
            </w:r>
          </w:p>
          <w:p w14:paraId="3BBE4300" w14:textId="77777777" w:rsidR="00AB3A45" w:rsidRPr="00C136AC" w:rsidRDefault="00AB3A45" w:rsidP="00AB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>л/с 20186Н44950)</w:t>
            </w:r>
          </w:p>
          <w:p w14:paraId="0D1D24C7" w14:textId="77777777" w:rsidR="00AB3A45" w:rsidRPr="00C136AC" w:rsidRDefault="001A3920" w:rsidP="00AB3A45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>
              <w:t>к</w:t>
            </w:r>
            <w:r w:rsidR="00AB3A45" w:rsidRPr="00C136AC">
              <w:t>/с № 40102810945370000010</w:t>
            </w:r>
          </w:p>
          <w:p w14:paraId="3218AE9A" w14:textId="77777777" w:rsidR="00AB3A45" w:rsidRPr="00C136AC" w:rsidRDefault="001A3920" w:rsidP="00AB3A45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="00AB3A45" w:rsidRPr="00C136AC">
              <w:t>/с 03214643000000011800</w:t>
            </w:r>
          </w:p>
          <w:p w14:paraId="77EF0848" w14:textId="77777777" w:rsidR="00AB3A45" w:rsidRPr="00C136AC" w:rsidRDefault="00AB3A45" w:rsidP="00AB3A45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C136AC">
              <w:t>ЮЖНОЕ ГУ БАНКА РОССИИ//УФК по Краснодарскому краю г. Краснодар</w:t>
            </w:r>
            <w:r>
              <w:t xml:space="preserve"> </w:t>
            </w:r>
            <w:r w:rsidRPr="00C136AC">
              <w:t>БИК 010349101</w:t>
            </w:r>
          </w:p>
          <w:p w14:paraId="281DB728" w14:textId="77777777" w:rsidR="00624F9A" w:rsidRPr="002A2350" w:rsidRDefault="00624F9A" w:rsidP="00C96953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14DBFC" w14:textId="77777777" w:rsidR="009820FE" w:rsidRDefault="009820FE" w:rsidP="00D82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80E43" w14:textId="4AE9819D" w:rsidR="009820FE" w:rsidRPr="00624F9A" w:rsidRDefault="00624F9A" w:rsidP="00624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20FE" w:rsidRPr="00621C8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4237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C5A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842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C5A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Семененко</w:t>
      </w:r>
      <w:r w:rsidR="00252EEB" w:rsidRPr="00252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185817A1" w14:textId="77777777" w:rsidR="009820FE" w:rsidRDefault="007C3A1C" w:rsidP="00D82C2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14:paraId="068F3590" w14:textId="77777777" w:rsidR="00C96953" w:rsidRDefault="00C96953" w:rsidP="00D82C2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F068006" w14:textId="77777777" w:rsidR="009820FE" w:rsidRPr="00312686" w:rsidRDefault="009820FE" w:rsidP="00805A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953" w:rsidRPr="00F80FBC" w14:paraId="60C90FD2" w14:textId="77777777" w:rsidTr="007A653A">
        <w:tc>
          <w:tcPr>
            <w:tcW w:w="4785" w:type="dxa"/>
          </w:tcPr>
          <w:p w14:paraId="776A2E2F" w14:textId="77777777" w:rsidR="00C96953" w:rsidRPr="002A2350" w:rsidRDefault="00C96953" w:rsidP="007A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786" w:type="dxa"/>
          </w:tcPr>
          <w:p w14:paraId="3F7AB045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СЛУШАТЕЛИ:</w:t>
            </w:r>
          </w:p>
        </w:tc>
      </w:tr>
      <w:tr w:rsidR="00C96953" w:rsidRPr="00F80FBC" w14:paraId="6B10B1E6" w14:textId="77777777" w:rsidTr="007A653A">
        <w:tc>
          <w:tcPr>
            <w:tcW w:w="4785" w:type="dxa"/>
          </w:tcPr>
          <w:p w14:paraId="1C70D371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2F6C5BF6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C96953" w:rsidRPr="00F80FBC" w14:paraId="64437BA1" w14:textId="77777777" w:rsidTr="007A653A">
        <w:tc>
          <w:tcPr>
            <w:tcW w:w="4785" w:type="dxa"/>
          </w:tcPr>
          <w:p w14:paraId="7A85B3F8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6563530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и № паспорта слушателей</w:t>
            </w:r>
          </w:p>
        </w:tc>
      </w:tr>
      <w:tr w:rsidR="00C96953" w:rsidRPr="00F80FBC" w14:paraId="24469B07" w14:textId="77777777" w:rsidTr="007A653A">
        <w:tc>
          <w:tcPr>
            <w:tcW w:w="4785" w:type="dxa"/>
          </w:tcPr>
          <w:p w14:paraId="0BEABFCF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14:paraId="47CD2664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6953" w:rsidRPr="00F80FBC" w14:paraId="7CE2CFB3" w14:textId="77777777" w:rsidTr="007A653A">
        <w:tc>
          <w:tcPr>
            <w:tcW w:w="4785" w:type="dxa"/>
          </w:tcPr>
          <w:p w14:paraId="43B62712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786" w:type="dxa"/>
          </w:tcPr>
          <w:p w14:paraId="3E05BAFA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6953" w:rsidRPr="00F80FBC" w14:paraId="41B2EB35" w14:textId="77777777" w:rsidTr="007A653A">
        <w:tc>
          <w:tcPr>
            <w:tcW w:w="4785" w:type="dxa"/>
          </w:tcPr>
          <w:p w14:paraId="2446FFCA" w14:textId="77777777" w:rsidR="00C96953" w:rsidRPr="002A2350" w:rsidRDefault="00C96953" w:rsidP="007A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банка </w:t>
            </w:r>
          </w:p>
          <w:p w14:paraId="52CFA24D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2924D7A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6953" w:rsidRPr="00F80FBC" w14:paraId="51718A72" w14:textId="77777777" w:rsidTr="007A653A">
        <w:tc>
          <w:tcPr>
            <w:tcW w:w="4785" w:type="dxa"/>
          </w:tcPr>
          <w:p w14:paraId="07F61857" w14:textId="77777777" w:rsidR="00C96953" w:rsidRPr="002A2350" w:rsidRDefault="00C96953" w:rsidP="007A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0710820C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F59C1EE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6953" w:rsidRPr="00F80FBC" w14:paraId="787E6204" w14:textId="77777777" w:rsidTr="007A653A">
        <w:tc>
          <w:tcPr>
            <w:tcW w:w="4785" w:type="dxa"/>
          </w:tcPr>
          <w:p w14:paraId="0BD92018" w14:textId="77777777" w:rsidR="00C96953" w:rsidRPr="002A2350" w:rsidRDefault="00C96953" w:rsidP="007A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 и подпись</w:t>
            </w:r>
          </w:p>
          <w:p w14:paraId="23B0E2AE" w14:textId="77777777" w:rsidR="00C96953" w:rsidRPr="002A2350" w:rsidRDefault="00C96953" w:rsidP="007A6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3F4FC42" w14:textId="77777777" w:rsidR="00C96953" w:rsidRPr="002A2350" w:rsidRDefault="00C96953" w:rsidP="007A6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Ф.И.О.________________     подпись</w:t>
            </w:r>
          </w:p>
        </w:tc>
      </w:tr>
    </w:tbl>
    <w:p w14:paraId="23831ED4" w14:textId="77777777" w:rsidR="00C96953" w:rsidRDefault="00C96953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4269BA" w14:textId="77777777" w:rsidR="00C96953" w:rsidRDefault="00C96953" w:rsidP="00C969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B339B7" w14:textId="77777777"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BA2236" w14:textId="77777777" w:rsidR="00A34E60" w:rsidRPr="00130FE4" w:rsidRDefault="00A34E60" w:rsidP="00A34E6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Приложение № 1</w:t>
      </w:r>
    </w:p>
    <w:p w14:paraId="71BF277D" w14:textId="77777777" w:rsidR="00A34E60" w:rsidRDefault="00A34E60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дополнительным </w:t>
      </w:r>
    </w:p>
    <w:p w14:paraId="4D5AD740" w14:textId="77777777" w:rsidR="00A34E60" w:rsidRDefault="00A34E60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2673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</w:t>
      </w:r>
    </w:p>
    <w:p w14:paraId="3100A15F" w14:textId="4BD6B0E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«___» __________ 20</w:t>
      </w:r>
      <w:r w:rsidR="003548BB">
        <w:rPr>
          <w:rFonts w:ascii="Times New Roman" w:hAnsi="Times New Roman" w:cs="Times New Roman"/>
          <w:color w:val="000000"/>
          <w:kern w:val="1"/>
          <w:sz w:val="24"/>
          <w:szCs w:val="24"/>
          <w:lang w:eastAsia="ko-KR" w:bidi="hi-IN"/>
        </w:rPr>
        <w:t>2</w:t>
      </w:r>
      <w:r w:rsidR="004C5E76">
        <w:rPr>
          <w:rFonts w:ascii="Times New Roman" w:hAnsi="Times New Roman" w:cs="Times New Roman"/>
          <w:color w:val="000000"/>
          <w:kern w:val="1"/>
          <w:sz w:val="24"/>
          <w:szCs w:val="24"/>
          <w:lang w:eastAsia="ko-KR" w:bidi="hi-IN"/>
        </w:rPr>
        <w:t>4</w:t>
      </w:r>
      <w:r w:rsidR="003548BB">
        <w:rPr>
          <w:rFonts w:ascii="Times New Roman" w:hAnsi="Times New Roman" w:cs="Times New Roman"/>
          <w:color w:val="000000"/>
          <w:kern w:val="1"/>
          <w:sz w:val="24"/>
          <w:szCs w:val="24"/>
          <w:lang w:eastAsia="ko-KR" w:bidi="hi-IN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г. № ____________</w:t>
      </w:r>
    </w:p>
    <w:p w14:paraId="003B7B4E" w14:textId="777777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04F5FEE2" w14:textId="777777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C3FE9A2" w14:textId="77777777" w:rsidR="00A34E60" w:rsidRPr="00130FE4" w:rsidRDefault="00A34E60" w:rsidP="00A34E60">
      <w:pPr>
        <w:suppressAutoHyphens/>
        <w:spacing w:line="264" w:lineRule="auto"/>
        <w:ind w:firstLine="566"/>
        <w:jc w:val="center"/>
        <w:rPr>
          <w:rFonts w:ascii="Times New Roman CYR" w:eastAsia="Dingbats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 xml:space="preserve">Список </w:t>
      </w:r>
      <w:r w:rsidRPr="00130FE4">
        <w:rPr>
          <w:rFonts w:ascii="Times New Roman" w:eastAsia="Dingbats" w:hAnsi="Times New Roman" w:cs="FreeSans"/>
          <w:kern w:val="1"/>
          <w:sz w:val="24"/>
          <w:szCs w:val="24"/>
          <w:lang w:eastAsia="hi-IN" w:bidi="hi-IN"/>
        </w:rPr>
        <w:t>Слушателей</w:t>
      </w: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>, направляемых на обучение Заказчиком</w:t>
      </w:r>
    </w:p>
    <w:tbl>
      <w:tblPr>
        <w:tblW w:w="9317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6"/>
        <w:gridCol w:w="2127"/>
        <w:gridCol w:w="2228"/>
        <w:gridCol w:w="2694"/>
      </w:tblGrid>
      <w:tr w:rsidR="00A34E60" w:rsidRPr="00F80FBC" w14:paraId="0520141D" w14:textId="77777777" w:rsidTr="00A34E60">
        <w:trPr>
          <w:trHeight w:val="793"/>
        </w:trPr>
        <w:tc>
          <w:tcPr>
            <w:tcW w:w="442" w:type="dxa"/>
            <w:shd w:val="clear" w:color="auto" w:fill="FFFFFF"/>
            <w:vAlign w:val="center"/>
          </w:tcPr>
          <w:p w14:paraId="6AF2E9A4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№</w:t>
            </w:r>
          </w:p>
          <w:p w14:paraId="03FA20F5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п/п</w:t>
            </w:r>
          </w:p>
        </w:tc>
        <w:tc>
          <w:tcPr>
            <w:tcW w:w="1826" w:type="dxa"/>
            <w:shd w:val="clear" w:color="auto" w:fill="FFFFFF"/>
            <w:vAlign w:val="center"/>
          </w:tcPr>
          <w:p w14:paraId="2DCF0B88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ФИО</w:t>
            </w:r>
          </w:p>
          <w:p w14:paraId="7AFA208B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8BF60EA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Контактный телефон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0F5EAEB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Реквизиты диплома об образовании,</w:t>
            </w:r>
          </w:p>
          <w:p w14:paraId="45420127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наименование учебного заведения, дата выдачи, специальность, номер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10330F76" w14:textId="77777777" w:rsidR="00A34E60" w:rsidRPr="00D80F05" w:rsidRDefault="00A34E60" w:rsidP="007C3A1C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При подписании настоящего договора Слушатель ознакомлен с:</w:t>
            </w:r>
          </w:p>
          <w:p w14:paraId="11E4D0A0" w14:textId="77777777" w:rsidR="00A34E60" w:rsidRPr="00D80F05" w:rsidRDefault="00A34E60" w:rsidP="00A34E60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лицензией на осуществление образовательной деятельности;</w:t>
            </w:r>
          </w:p>
          <w:p w14:paraId="12244ACB" w14:textId="77777777" w:rsidR="00A34E60" w:rsidRPr="00D80F05" w:rsidRDefault="00A34E60" w:rsidP="00A34E60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дополнительной образовательной программой;</w:t>
            </w:r>
          </w:p>
          <w:p w14:paraId="1555F7DC" w14:textId="77777777" w:rsidR="00A34E60" w:rsidRPr="00D80F05" w:rsidRDefault="00A34E60" w:rsidP="00A34E60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внутреннего распорядка обучающихся;</w:t>
            </w:r>
          </w:p>
          <w:p w14:paraId="1E12698C" w14:textId="77777777" w:rsidR="00A34E60" w:rsidRPr="00D80F05" w:rsidRDefault="00A34E60" w:rsidP="00A34E60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приема на обучение;</w:t>
            </w:r>
          </w:p>
          <w:p w14:paraId="4367E34C" w14:textId="77777777" w:rsidR="00A34E60" w:rsidRPr="00130FE4" w:rsidRDefault="006D1541" w:rsidP="00A34E60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положением</w:t>
            </w:r>
            <w:r w:rsidR="00A34E60"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о </w:t>
            </w:r>
            <w:r w:rsidR="007C3A1C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промежуточной</w:t>
            </w:r>
            <w:r w:rsidR="00A34E60"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и итогово</w:t>
            </w:r>
            <w:r w:rsidR="007C3A1C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й аттестации</w:t>
            </w:r>
            <w:r w:rsidR="00A34E60"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</w:p>
          <w:p w14:paraId="0387A05F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Вся вышеуказанная информа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ция размещена на сайте www.</w:t>
            </w:r>
            <w:r>
              <w:rPr>
                <w:rFonts w:ascii="Times New Roman" w:eastAsia="Droid Sans" w:hAnsi="Times New Roman" w:cs="FreeSans"/>
                <w:kern w:val="1"/>
                <w:lang w:val="en-US" w:eastAsia="zh-CN" w:bidi="hi-IN"/>
              </w:rPr>
              <w:t>krasnodarnivi</w:t>
            </w: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.ru</w:t>
            </w:r>
          </w:p>
        </w:tc>
      </w:tr>
      <w:tr w:rsidR="00A34E60" w:rsidRPr="00F80FBC" w14:paraId="14D87073" w14:textId="77777777" w:rsidTr="00A34E60">
        <w:trPr>
          <w:trHeight w:val="2960"/>
        </w:trPr>
        <w:tc>
          <w:tcPr>
            <w:tcW w:w="442" w:type="dxa"/>
            <w:shd w:val="clear" w:color="auto" w:fill="FFFFFF"/>
            <w:vAlign w:val="center"/>
          </w:tcPr>
          <w:p w14:paraId="3AB04778" w14:textId="77777777" w:rsidR="00A34E60" w:rsidRPr="00130FE4" w:rsidRDefault="00A34E60" w:rsidP="00A34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17B2A382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B376EB2" w14:textId="77777777" w:rsidR="00A34E60" w:rsidRPr="00130FE4" w:rsidRDefault="00A34E60" w:rsidP="00A34E60">
            <w:pPr>
              <w:spacing w:after="0" w:line="240" w:lineRule="auto"/>
              <w:ind w:left="3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89E6C8B" w14:textId="77777777" w:rsidR="00A34E60" w:rsidRPr="00130FE4" w:rsidRDefault="00A34E60" w:rsidP="00A34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50B6EE15" w14:textId="77777777" w:rsidR="00A34E60" w:rsidRPr="00130FE4" w:rsidRDefault="00A34E60" w:rsidP="00A34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</w:tbl>
    <w:p w14:paraId="4E5EB6EE" w14:textId="77777777" w:rsidR="00A34E60" w:rsidRPr="00130FE4" w:rsidRDefault="00A34E60" w:rsidP="00A34E60">
      <w:pPr>
        <w:suppressAutoHyphens/>
        <w:spacing w:line="264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310"/>
        <w:gridCol w:w="71"/>
      </w:tblGrid>
      <w:tr w:rsidR="00A34E60" w:rsidRPr="00F80FBC" w14:paraId="012A376B" w14:textId="77777777" w:rsidTr="00A34E60">
        <w:trPr>
          <w:trHeight w:val="41"/>
          <w:jc w:val="center"/>
        </w:trPr>
        <w:tc>
          <w:tcPr>
            <w:tcW w:w="5130" w:type="dxa"/>
            <w:shd w:val="clear" w:color="auto" w:fill="FFFFFF"/>
          </w:tcPr>
          <w:p w14:paraId="229CA96C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Droid Sans" w:hAnsi="Times New Roman CYR" w:cs="Times New Roman CYR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ЗАКАЗЧИК:</w:t>
            </w:r>
          </w:p>
          <w:p w14:paraId="6F1C495B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2B371FF2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/</w:t>
            </w: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/</w:t>
            </w:r>
          </w:p>
          <w:p w14:paraId="7CD1525D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                   Ф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.О.</w:t>
            </w:r>
          </w:p>
          <w:p w14:paraId="0551B69F" w14:textId="6258D1BC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«___» _____________ 20</w:t>
            </w:r>
            <w:r w:rsidR="003548BB">
              <w:rPr>
                <w:rFonts w:ascii="Times New Roman" w:hAnsi="Times New Roman" w:cs="FreeSans"/>
                <w:kern w:val="1"/>
                <w:sz w:val="24"/>
                <w:szCs w:val="24"/>
                <w:lang w:eastAsia="ko-KR" w:bidi="hi-IN"/>
              </w:rPr>
              <w:t>2</w:t>
            </w:r>
            <w:r w:rsidR="004C5E76">
              <w:rPr>
                <w:rFonts w:ascii="Times New Roman" w:hAnsi="Times New Roman" w:cs="FreeSans"/>
                <w:kern w:val="1"/>
                <w:sz w:val="24"/>
                <w:szCs w:val="24"/>
                <w:lang w:eastAsia="ko-KR" w:bidi="hi-IN"/>
              </w:rPr>
              <w:t>4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  <w:p w14:paraId="2AD7968E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14:paraId="2BB7802E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М.П. </w:t>
            </w:r>
          </w:p>
        </w:tc>
        <w:tc>
          <w:tcPr>
            <w:tcW w:w="5310" w:type="dxa"/>
            <w:shd w:val="clear" w:color="auto" w:fill="FFFFFF"/>
          </w:tcPr>
          <w:p w14:paraId="39BD4033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На обработку персональных данных в соответствии с Федеральным законом от 27.07.2006 № 152-ФЗ «О персональных данных» согласен:</w:t>
            </w:r>
          </w:p>
          <w:p w14:paraId="2C54B60D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48D8DC2D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/</w:t>
            </w: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/</w:t>
            </w:r>
          </w:p>
          <w:p w14:paraId="428380D1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Ф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О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                            Подпись</w:t>
            </w:r>
          </w:p>
          <w:p w14:paraId="49F19CEE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" w:type="dxa"/>
            <w:shd w:val="clear" w:color="auto" w:fill="FFFFFF"/>
          </w:tcPr>
          <w:p w14:paraId="551E297B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B9CAE48" w14:textId="77777777"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54D6D2A7" w14:textId="77777777"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505C3572" w14:textId="77777777" w:rsidR="00A34E60" w:rsidRDefault="00A34E60" w:rsidP="00A34E60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8"/>
          <w:szCs w:val="28"/>
        </w:rPr>
      </w:pPr>
    </w:p>
    <w:p w14:paraId="7C7B3C03" w14:textId="77777777"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34E60" w:rsidSect="00586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1864" w14:textId="77777777" w:rsidR="00521C8F" w:rsidRDefault="00521C8F">
      <w:pPr>
        <w:spacing w:after="0" w:line="240" w:lineRule="auto"/>
      </w:pPr>
      <w:r>
        <w:separator/>
      </w:r>
    </w:p>
  </w:endnote>
  <w:endnote w:type="continuationSeparator" w:id="0">
    <w:p w14:paraId="4506A46A" w14:textId="77777777" w:rsidR="00521C8F" w:rsidRDefault="0052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Dingbats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87D7" w14:textId="77777777" w:rsidR="00DB7FF6" w:rsidRDefault="00DB7F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8E73" w14:textId="77777777" w:rsidR="009820FE" w:rsidRDefault="003623B6">
    <w:pPr>
      <w:pStyle w:val="a6"/>
      <w:jc w:val="center"/>
    </w:pPr>
    <w:r>
      <w:fldChar w:fldCharType="begin"/>
    </w:r>
    <w:r w:rsidR="002A2350">
      <w:instrText>PAGE   \* MERGEFORMAT</w:instrText>
    </w:r>
    <w:r>
      <w:fldChar w:fldCharType="separate"/>
    </w:r>
    <w:r w:rsidR="00B2516B">
      <w:rPr>
        <w:noProof/>
      </w:rPr>
      <w:t>1</w:t>
    </w:r>
    <w:r>
      <w:rPr>
        <w:noProof/>
      </w:rPr>
      <w:fldChar w:fldCharType="end"/>
    </w:r>
  </w:p>
  <w:p w14:paraId="3C189D75" w14:textId="77777777" w:rsidR="009820FE" w:rsidRDefault="009820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FC06" w14:textId="77777777" w:rsidR="00DB7FF6" w:rsidRDefault="00DB7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C014" w14:textId="77777777" w:rsidR="00521C8F" w:rsidRDefault="00521C8F">
      <w:pPr>
        <w:spacing w:after="0" w:line="240" w:lineRule="auto"/>
      </w:pPr>
      <w:r>
        <w:separator/>
      </w:r>
    </w:p>
  </w:footnote>
  <w:footnote w:type="continuationSeparator" w:id="0">
    <w:p w14:paraId="3E7EC242" w14:textId="77777777" w:rsidR="00521C8F" w:rsidRDefault="0052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15DE" w14:textId="77777777" w:rsidR="00DB7FF6" w:rsidRDefault="00DB7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3EC4" w14:textId="77777777" w:rsidR="00DB7FF6" w:rsidRDefault="00DB7F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C497" w14:textId="77777777" w:rsidR="00DB7FF6" w:rsidRDefault="00DB7F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449B5"/>
    <w:rsid w:val="000455B3"/>
    <w:rsid w:val="00046FBB"/>
    <w:rsid w:val="000A03A0"/>
    <w:rsid w:val="000B5590"/>
    <w:rsid w:val="00115800"/>
    <w:rsid w:val="0012459A"/>
    <w:rsid w:val="00177F08"/>
    <w:rsid w:val="00180315"/>
    <w:rsid w:val="001827EB"/>
    <w:rsid w:val="001866C1"/>
    <w:rsid w:val="0019101A"/>
    <w:rsid w:val="001A2364"/>
    <w:rsid w:val="001A3920"/>
    <w:rsid w:val="001D0622"/>
    <w:rsid w:val="0022084A"/>
    <w:rsid w:val="002354C0"/>
    <w:rsid w:val="00242D0F"/>
    <w:rsid w:val="00252EEB"/>
    <w:rsid w:val="002558B5"/>
    <w:rsid w:val="002635EE"/>
    <w:rsid w:val="002673EB"/>
    <w:rsid w:val="002712F7"/>
    <w:rsid w:val="002A2350"/>
    <w:rsid w:val="002C378B"/>
    <w:rsid w:val="002C6A47"/>
    <w:rsid w:val="002D703A"/>
    <w:rsid w:val="002E4538"/>
    <w:rsid w:val="002F0498"/>
    <w:rsid w:val="00312686"/>
    <w:rsid w:val="003548BB"/>
    <w:rsid w:val="003623B6"/>
    <w:rsid w:val="00366415"/>
    <w:rsid w:val="003A1233"/>
    <w:rsid w:val="003A2805"/>
    <w:rsid w:val="003A4CC0"/>
    <w:rsid w:val="003B49EE"/>
    <w:rsid w:val="003B51B4"/>
    <w:rsid w:val="003C1367"/>
    <w:rsid w:val="003C5A44"/>
    <w:rsid w:val="003E0E96"/>
    <w:rsid w:val="003E23CC"/>
    <w:rsid w:val="003E6433"/>
    <w:rsid w:val="00400D5B"/>
    <w:rsid w:val="004062C0"/>
    <w:rsid w:val="0040761B"/>
    <w:rsid w:val="00444034"/>
    <w:rsid w:val="00444AED"/>
    <w:rsid w:val="00463A75"/>
    <w:rsid w:val="004C5E76"/>
    <w:rsid w:val="004E33BB"/>
    <w:rsid w:val="0050262D"/>
    <w:rsid w:val="00521C8F"/>
    <w:rsid w:val="00526E4D"/>
    <w:rsid w:val="00570201"/>
    <w:rsid w:val="00571246"/>
    <w:rsid w:val="00586F08"/>
    <w:rsid w:val="005C71F8"/>
    <w:rsid w:val="005E0796"/>
    <w:rsid w:val="00600FB8"/>
    <w:rsid w:val="00621C83"/>
    <w:rsid w:val="00624F9A"/>
    <w:rsid w:val="006807F5"/>
    <w:rsid w:val="006C51EC"/>
    <w:rsid w:val="006D0FBF"/>
    <w:rsid w:val="006D1541"/>
    <w:rsid w:val="00710290"/>
    <w:rsid w:val="007178CE"/>
    <w:rsid w:val="00733690"/>
    <w:rsid w:val="00740D6A"/>
    <w:rsid w:val="00740F74"/>
    <w:rsid w:val="0079206A"/>
    <w:rsid w:val="007A653A"/>
    <w:rsid w:val="007B1155"/>
    <w:rsid w:val="007B48DF"/>
    <w:rsid w:val="007C388A"/>
    <w:rsid w:val="007C3A1C"/>
    <w:rsid w:val="007D60C1"/>
    <w:rsid w:val="007E3E56"/>
    <w:rsid w:val="007E7F81"/>
    <w:rsid w:val="007F11C4"/>
    <w:rsid w:val="007F32CC"/>
    <w:rsid w:val="00805AD2"/>
    <w:rsid w:val="008244E1"/>
    <w:rsid w:val="00837B21"/>
    <w:rsid w:val="00842372"/>
    <w:rsid w:val="00842CED"/>
    <w:rsid w:val="0089190F"/>
    <w:rsid w:val="0089436D"/>
    <w:rsid w:val="00895934"/>
    <w:rsid w:val="008967D6"/>
    <w:rsid w:val="008A512C"/>
    <w:rsid w:val="008C5ADE"/>
    <w:rsid w:val="008F3156"/>
    <w:rsid w:val="009048B5"/>
    <w:rsid w:val="00910F1C"/>
    <w:rsid w:val="009379C9"/>
    <w:rsid w:val="00966E9D"/>
    <w:rsid w:val="009820FE"/>
    <w:rsid w:val="009B1E07"/>
    <w:rsid w:val="009C05AA"/>
    <w:rsid w:val="009D737F"/>
    <w:rsid w:val="009F42B5"/>
    <w:rsid w:val="009F4A64"/>
    <w:rsid w:val="00A270AC"/>
    <w:rsid w:val="00A34E60"/>
    <w:rsid w:val="00A87AF4"/>
    <w:rsid w:val="00AA37CB"/>
    <w:rsid w:val="00AA6305"/>
    <w:rsid w:val="00AB2823"/>
    <w:rsid w:val="00AB3A45"/>
    <w:rsid w:val="00AC4EB8"/>
    <w:rsid w:val="00AE1C08"/>
    <w:rsid w:val="00B12DE9"/>
    <w:rsid w:val="00B17B57"/>
    <w:rsid w:val="00B17C1D"/>
    <w:rsid w:val="00B2516B"/>
    <w:rsid w:val="00B253A8"/>
    <w:rsid w:val="00B52BBB"/>
    <w:rsid w:val="00B52CE2"/>
    <w:rsid w:val="00B84A2F"/>
    <w:rsid w:val="00B852E4"/>
    <w:rsid w:val="00B964D0"/>
    <w:rsid w:val="00BA52B1"/>
    <w:rsid w:val="00C0431F"/>
    <w:rsid w:val="00C05469"/>
    <w:rsid w:val="00C05562"/>
    <w:rsid w:val="00C11260"/>
    <w:rsid w:val="00C13A1D"/>
    <w:rsid w:val="00C34F6F"/>
    <w:rsid w:val="00C70E21"/>
    <w:rsid w:val="00C96953"/>
    <w:rsid w:val="00C9736A"/>
    <w:rsid w:val="00CC5BAB"/>
    <w:rsid w:val="00CE7EAF"/>
    <w:rsid w:val="00D0411D"/>
    <w:rsid w:val="00D14E5D"/>
    <w:rsid w:val="00D17D78"/>
    <w:rsid w:val="00D40072"/>
    <w:rsid w:val="00D42E42"/>
    <w:rsid w:val="00D82C2C"/>
    <w:rsid w:val="00DA44C7"/>
    <w:rsid w:val="00DA571A"/>
    <w:rsid w:val="00DA78BD"/>
    <w:rsid w:val="00DA7AEB"/>
    <w:rsid w:val="00DB7FF6"/>
    <w:rsid w:val="00DD74E2"/>
    <w:rsid w:val="00E101CC"/>
    <w:rsid w:val="00E440C4"/>
    <w:rsid w:val="00E615F9"/>
    <w:rsid w:val="00E70ECA"/>
    <w:rsid w:val="00E7133D"/>
    <w:rsid w:val="00E80D6E"/>
    <w:rsid w:val="00EA36AD"/>
    <w:rsid w:val="00EF549E"/>
    <w:rsid w:val="00EF7695"/>
    <w:rsid w:val="00F76079"/>
    <w:rsid w:val="00F80FB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8C456"/>
  <w15:docId w15:val="{54BD72E5-0689-4048-882D-0290F5C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semiHidden/>
    <w:unhideWhenUsed/>
    <w:locked/>
    <w:rsid w:val="00AB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49</cp:revision>
  <cp:lastPrinted>2019-06-24T06:18:00Z</cp:lastPrinted>
  <dcterms:created xsi:type="dcterms:W3CDTF">2017-11-29T08:14:00Z</dcterms:created>
  <dcterms:modified xsi:type="dcterms:W3CDTF">2024-04-02T06:02:00Z</dcterms:modified>
</cp:coreProperties>
</file>